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BE" w:rsidRDefault="004B0FBE" w:rsidP="00FF53E4">
      <w:pPr>
        <w:pStyle w:val="a4"/>
        <w:spacing w:line="360" w:lineRule="auto"/>
        <w:rPr>
          <w:b w:val="0"/>
          <w:sz w:val="24"/>
          <w:szCs w:val="24"/>
        </w:rPr>
      </w:pPr>
    </w:p>
    <w:p w:rsidR="00FF53E4" w:rsidRDefault="00840A27" w:rsidP="00FF53E4">
      <w:pPr>
        <w:pStyle w:val="a4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3E4" w:rsidRDefault="00FF53E4" w:rsidP="00FF53E4">
      <w:pPr>
        <w:pStyle w:val="a4"/>
        <w:spacing w:line="360" w:lineRule="auto"/>
        <w:rPr>
          <w:b w:val="0"/>
          <w:sz w:val="24"/>
          <w:szCs w:val="24"/>
        </w:rPr>
      </w:pPr>
    </w:p>
    <w:p w:rsidR="00FF53E4" w:rsidRDefault="00FF53E4" w:rsidP="00FF53E4">
      <w:pPr>
        <w:pStyle w:val="a4"/>
        <w:spacing w:line="360" w:lineRule="auto"/>
        <w:rPr>
          <w:b w:val="0"/>
          <w:sz w:val="24"/>
          <w:szCs w:val="24"/>
        </w:rPr>
      </w:pPr>
    </w:p>
    <w:p w:rsidR="00FF53E4" w:rsidRDefault="00FF53E4" w:rsidP="00FF53E4">
      <w:pPr>
        <w:pStyle w:val="a4"/>
        <w:spacing w:line="360" w:lineRule="auto"/>
        <w:rPr>
          <w:b w:val="0"/>
          <w:sz w:val="24"/>
          <w:szCs w:val="24"/>
        </w:rPr>
      </w:pPr>
    </w:p>
    <w:p w:rsidR="00FF53E4" w:rsidRDefault="00FF53E4" w:rsidP="00FF53E4">
      <w:pPr>
        <w:pStyle w:val="a4"/>
        <w:spacing w:line="360" w:lineRule="auto"/>
        <w:rPr>
          <w:b w:val="0"/>
          <w:sz w:val="24"/>
          <w:szCs w:val="24"/>
        </w:rPr>
      </w:pPr>
    </w:p>
    <w:p w:rsidR="00FF53E4" w:rsidRDefault="00FF53E4" w:rsidP="00FF53E4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FF53E4" w:rsidRDefault="00FF53E4" w:rsidP="00FF53E4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FF53E4" w:rsidRDefault="00FF53E4" w:rsidP="00FF53E4">
      <w:pPr>
        <w:pStyle w:val="a4"/>
        <w:rPr>
          <w:sz w:val="24"/>
          <w:szCs w:val="24"/>
        </w:rPr>
      </w:pPr>
    </w:p>
    <w:p w:rsidR="00FF53E4" w:rsidRDefault="00FF53E4" w:rsidP="00FF53E4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F53E4" w:rsidRDefault="00FF53E4" w:rsidP="00FF53E4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F53E4" w:rsidRDefault="00FF53E4" w:rsidP="00FF53E4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FF53E4" w:rsidRDefault="00FF53E4" w:rsidP="00FF53E4">
      <w:pPr>
        <w:pStyle w:val="a4"/>
        <w:rPr>
          <w:sz w:val="24"/>
          <w:szCs w:val="24"/>
        </w:rPr>
      </w:pPr>
    </w:p>
    <w:p w:rsidR="00FF53E4" w:rsidRPr="008009FD" w:rsidRDefault="00FF53E4" w:rsidP="00FF53E4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  ___ПОСТАНОВЛЕНИЕ__  ________________________</w:t>
      </w:r>
      <w:r>
        <w:t xml:space="preserve">                                                                                                             </w:t>
      </w:r>
    </w:p>
    <w:p w:rsidR="00FF53E4" w:rsidRPr="00DF61B0" w:rsidRDefault="00FF53E4" w:rsidP="00FF53E4">
      <w:r w:rsidRPr="00DF61B0">
        <w:t xml:space="preserve">от </w:t>
      </w:r>
      <w:r w:rsidR="00405505">
        <w:t xml:space="preserve">04 апреля </w:t>
      </w:r>
      <w:r w:rsidR="00F4383B">
        <w:t>2017</w:t>
      </w:r>
      <w:r w:rsidRPr="00DF61B0">
        <w:t xml:space="preserve"> года</w:t>
      </w:r>
      <w:r w:rsidR="00F4383B">
        <w:t xml:space="preserve">                                </w:t>
      </w:r>
      <w:r w:rsidRPr="00DF61B0">
        <w:t xml:space="preserve"> №</w:t>
      </w:r>
      <w:r w:rsidR="00405505">
        <w:t xml:space="preserve"> 98</w:t>
      </w:r>
      <w:r w:rsidRPr="00DF61B0">
        <w:t xml:space="preserve"> </w:t>
      </w:r>
      <w:r>
        <w:t xml:space="preserve"> </w:t>
      </w:r>
      <w:r w:rsidRPr="00DF61B0">
        <w:t xml:space="preserve">                                     </w:t>
      </w:r>
      <w:r w:rsidR="00F4383B">
        <w:t xml:space="preserve">   </w:t>
      </w:r>
      <w:r w:rsidRPr="00DF61B0">
        <w:t>п.</w:t>
      </w:r>
      <w:r w:rsidR="00F4383B">
        <w:t xml:space="preserve"> </w:t>
      </w:r>
      <w:r w:rsidRPr="00DF61B0">
        <w:t>Новонукутский</w:t>
      </w:r>
    </w:p>
    <w:p w:rsidR="00577911" w:rsidRDefault="00577911" w:rsidP="00577911">
      <w:pPr>
        <w:jc w:val="both"/>
      </w:pPr>
    </w:p>
    <w:p w:rsidR="00577911" w:rsidRDefault="00577911" w:rsidP="00577911">
      <w:pPr>
        <w:jc w:val="both"/>
      </w:pPr>
    </w:p>
    <w:p w:rsidR="00B2725B" w:rsidRDefault="00577911" w:rsidP="00577911">
      <w:pPr>
        <w:jc w:val="both"/>
      </w:pPr>
      <w:r>
        <w:t xml:space="preserve">О </w:t>
      </w:r>
      <w:r w:rsidR="00B2725B">
        <w:t>внесении изменений в постановление</w:t>
      </w:r>
    </w:p>
    <w:p w:rsidR="00B2725B" w:rsidRDefault="00B2725B" w:rsidP="00577911">
      <w:pPr>
        <w:jc w:val="both"/>
      </w:pPr>
      <w:r>
        <w:t>Админист</w:t>
      </w:r>
      <w:r w:rsidR="00CD5CEA">
        <w:t>рации муниципального образования</w:t>
      </w:r>
    </w:p>
    <w:p w:rsidR="00B2725B" w:rsidRDefault="00B2725B" w:rsidP="00577911">
      <w:pPr>
        <w:jc w:val="both"/>
      </w:pPr>
      <w:r>
        <w:t>«Нукутский район» от 26 октября 2012 года № 600</w:t>
      </w:r>
    </w:p>
    <w:p w:rsidR="00577911" w:rsidRDefault="00577911" w:rsidP="00577911">
      <w:pPr>
        <w:jc w:val="both"/>
      </w:pPr>
    </w:p>
    <w:p w:rsidR="00577911" w:rsidRDefault="00577911" w:rsidP="00577911">
      <w:pPr>
        <w:jc w:val="both"/>
      </w:pPr>
    </w:p>
    <w:p w:rsidR="00577911" w:rsidRDefault="00577911" w:rsidP="00577911">
      <w:pPr>
        <w:jc w:val="both"/>
      </w:pPr>
    </w:p>
    <w:p w:rsidR="00577911" w:rsidRDefault="00577911" w:rsidP="00577911">
      <w:pPr>
        <w:jc w:val="both"/>
      </w:pPr>
      <w:r>
        <w:tab/>
      </w:r>
      <w:r w:rsidR="0090154B">
        <w:t>В связи с кадровыми изменениями и</w:t>
      </w:r>
      <w:r w:rsidR="005C0532">
        <w:t xml:space="preserve"> в</w:t>
      </w:r>
      <w:r>
        <w:t xml:space="preserve"> целях </w:t>
      </w:r>
      <w:r w:rsidR="004B0FBE">
        <w:t xml:space="preserve"> восстановления нарушенных прав и интересов реабилитированных лиц </w:t>
      </w:r>
      <w:r w:rsidR="00CF22AD">
        <w:t>и жертв политических репрессий,</w:t>
      </w:r>
      <w:r w:rsidR="004B0FBE">
        <w:t xml:space="preserve"> согласно Федерального закона от 18.10.1991 года № 1761-1 </w:t>
      </w:r>
      <w:r w:rsidR="0091708E">
        <w:t xml:space="preserve"> </w:t>
      </w:r>
      <w:r w:rsidR="004B0FBE">
        <w:t>«О реабилитации жертв политических репрессий»</w:t>
      </w:r>
      <w:r w:rsidR="002B1FEC">
        <w:t>, руководствуясь ст. 35 Устава муниципального образования «Нукутский район»</w:t>
      </w:r>
      <w:r w:rsidR="006219EB">
        <w:t xml:space="preserve"> Администрация</w:t>
      </w:r>
      <w:r w:rsidR="00AD208F">
        <w:t>,</w:t>
      </w:r>
    </w:p>
    <w:p w:rsidR="00B25977" w:rsidRDefault="00B25977" w:rsidP="00577911">
      <w:pPr>
        <w:jc w:val="both"/>
      </w:pPr>
    </w:p>
    <w:p w:rsidR="0081248D" w:rsidRDefault="0081248D" w:rsidP="0081248D">
      <w:pPr>
        <w:jc w:val="center"/>
      </w:pPr>
    </w:p>
    <w:p w:rsidR="0081248D" w:rsidRPr="00FF53E4" w:rsidRDefault="0081248D" w:rsidP="0081248D">
      <w:pPr>
        <w:jc w:val="center"/>
        <w:rPr>
          <w:b/>
        </w:rPr>
      </w:pPr>
      <w:r w:rsidRPr="00FF53E4">
        <w:rPr>
          <w:b/>
        </w:rPr>
        <w:t>ПОСТАНОВЛЯ</w:t>
      </w:r>
      <w:r w:rsidR="006219EB" w:rsidRPr="00FF53E4">
        <w:rPr>
          <w:b/>
        </w:rPr>
        <w:t>ЕТ</w:t>
      </w:r>
      <w:r w:rsidRPr="00FF53E4">
        <w:rPr>
          <w:b/>
        </w:rPr>
        <w:t>:</w:t>
      </w:r>
    </w:p>
    <w:p w:rsidR="00B25977" w:rsidRDefault="00B25977" w:rsidP="0081248D">
      <w:pPr>
        <w:jc w:val="center"/>
      </w:pPr>
    </w:p>
    <w:p w:rsidR="0081248D" w:rsidRDefault="0081248D" w:rsidP="0081248D">
      <w:pPr>
        <w:jc w:val="both"/>
      </w:pPr>
    </w:p>
    <w:p w:rsidR="0081248D" w:rsidRDefault="008D047E" w:rsidP="0081248D">
      <w:pPr>
        <w:jc w:val="both"/>
      </w:pPr>
      <w:r>
        <w:t xml:space="preserve">     </w:t>
      </w:r>
      <w:r w:rsidR="0081248D">
        <w:t>1.</w:t>
      </w:r>
      <w:r w:rsidR="00A11E0B">
        <w:t xml:space="preserve"> </w:t>
      </w:r>
      <w:r w:rsidR="00974195">
        <w:t>Внести в постановление Администрации муниципального образования «Нукутский район» от 26 октября 2012 года № 600 «О создании комиссии» следующие изменения:</w:t>
      </w:r>
    </w:p>
    <w:p w:rsidR="006F24F5" w:rsidRDefault="006F24F5" w:rsidP="0081248D">
      <w:pPr>
        <w:jc w:val="both"/>
      </w:pPr>
    </w:p>
    <w:p w:rsidR="00974195" w:rsidRDefault="008D047E" w:rsidP="0081248D">
      <w:pPr>
        <w:jc w:val="both"/>
      </w:pPr>
      <w:r>
        <w:t xml:space="preserve">     </w:t>
      </w:r>
      <w:r w:rsidR="00974195">
        <w:t>1.1 Приложение № 1 изложить в новой редакции (прилагается).</w:t>
      </w:r>
    </w:p>
    <w:p w:rsidR="00FF53E4" w:rsidRDefault="00FF53E4" w:rsidP="0081248D">
      <w:pPr>
        <w:jc w:val="both"/>
      </w:pPr>
    </w:p>
    <w:p w:rsidR="006219EB" w:rsidRDefault="008D047E" w:rsidP="0081248D">
      <w:pPr>
        <w:jc w:val="both"/>
      </w:pPr>
      <w:r>
        <w:t xml:space="preserve">     </w:t>
      </w:r>
      <w:r w:rsidR="0081248D">
        <w:t>2.</w:t>
      </w:r>
      <w:r w:rsidR="00A11E0B">
        <w:t xml:space="preserve"> </w:t>
      </w:r>
      <w:r>
        <w:t>Опубликовать настоящее постановление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FF53E4" w:rsidRDefault="00FF53E4" w:rsidP="0081248D">
      <w:pPr>
        <w:jc w:val="both"/>
      </w:pPr>
    </w:p>
    <w:p w:rsidR="007E4876" w:rsidRDefault="008D047E" w:rsidP="0081248D">
      <w:pPr>
        <w:jc w:val="both"/>
      </w:pPr>
      <w:r>
        <w:t xml:space="preserve">     </w:t>
      </w:r>
      <w:r w:rsidR="00840A27">
        <w:t>3</w:t>
      </w:r>
      <w:r w:rsidR="007E4876">
        <w:t xml:space="preserve">. </w:t>
      </w:r>
      <w:r w:rsidR="00FF53E4">
        <w:t xml:space="preserve"> </w:t>
      </w:r>
      <w:r w:rsidR="006F24F5">
        <w:t>Контроль за исполнением настоящего</w:t>
      </w:r>
      <w:r w:rsidR="007E4876">
        <w:t xml:space="preserve"> постановления </w:t>
      </w:r>
      <w:r w:rsidR="004B0FBE">
        <w:t>возложить на заместителя мэра муниципального образования «Нукутский район» по социальным вопросам М.П. Хойлову</w:t>
      </w:r>
      <w:r w:rsidR="007E4876">
        <w:t>.</w:t>
      </w:r>
    </w:p>
    <w:p w:rsidR="00B87DC8" w:rsidRDefault="00B87DC8" w:rsidP="0081248D">
      <w:pPr>
        <w:jc w:val="both"/>
      </w:pPr>
    </w:p>
    <w:p w:rsidR="00B25977" w:rsidRDefault="00B25977" w:rsidP="0081248D">
      <w:pPr>
        <w:jc w:val="both"/>
      </w:pPr>
    </w:p>
    <w:p w:rsidR="00B25977" w:rsidRDefault="00B25977" w:rsidP="0081248D">
      <w:pPr>
        <w:jc w:val="both"/>
      </w:pPr>
    </w:p>
    <w:p w:rsidR="00B25977" w:rsidRDefault="009F576C" w:rsidP="0081248D">
      <w:pPr>
        <w:jc w:val="both"/>
      </w:pPr>
      <w:r>
        <w:t xml:space="preserve"> Мэр</w:t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</w:r>
      <w:r w:rsidR="00B25977">
        <w:tab/>
        <w:t>С.Г.</w:t>
      </w:r>
      <w:r>
        <w:t xml:space="preserve"> </w:t>
      </w:r>
      <w:r w:rsidR="00B25977">
        <w:t>Гомбоев</w:t>
      </w:r>
    </w:p>
    <w:p w:rsidR="00FF53E4" w:rsidRDefault="009637B4" w:rsidP="00FF53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FBE" w:rsidRDefault="004B0FBE" w:rsidP="0084154D"/>
    <w:p w:rsidR="0084154D" w:rsidRDefault="0084154D" w:rsidP="0084154D"/>
    <w:p w:rsidR="00FF53E4" w:rsidRPr="00585268" w:rsidRDefault="00FF53E4" w:rsidP="00FF53E4">
      <w:pPr>
        <w:jc w:val="right"/>
      </w:pPr>
      <w:r w:rsidRPr="00585268">
        <w:t>Приложение</w:t>
      </w:r>
      <w:r>
        <w:t xml:space="preserve"> №</w:t>
      </w:r>
      <w:r w:rsidR="005D1114">
        <w:t xml:space="preserve"> </w:t>
      </w:r>
      <w:r>
        <w:t xml:space="preserve">1 </w:t>
      </w:r>
      <w:r w:rsidRPr="00585268">
        <w:t xml:space="preserve"> </w:t>
      </w:r>
    </w:p>
    <w:p w:rsidR="00FF53E4" w:rsidRPr="00585268" w:rsidRDefault="00FF53E4" w:rsidP="00FF53E4">
      <w:pPr>
        <w:jc w:val="right"/>
      </w:pPr>
      <w:r w:rsidRPr="00585268">
        <w:t>к постановлению Администрации</w:t>
      </w:r>
    </w:p>
    <w:p w:rsidR="00FF53E4" w:rsidRPr="00585268" w:rsidRDefault="00FF53E4" w:rsidP="00FF53E4">
      <w:pPr>
        <w:jc w:val="right"/>
      </w:pPr>
      <w:r w:rsidRPr="00585268">
        <w:t>МО «Нукут</w:t>
      </w:r>
      <w:r>
        <w:t>с</w:t>
      </w:r>
      <w:r w:rsidRPr="00585268">
        <w:t>кий район»</w:t>
      </w:r>
    </w:p>
    <w:p w:rsidR="009637B4" w:rsidRDefault="0082460C" w:rsidP="00FF53E4">
      <w:pPr>
        <w:jc w:val="right"/>
      </w:pPr>
      <w:r>
        <w:t>о</w:t>
      </w:r>
      <w:r w:rsidR="00FF53E4" w:rsidRPr="00585268">
        <w:t>т</w:t>
      </w:r>
      <w:r>
        <w:t xml:space="preserve">  04.04.</w:t>
      </w:r>
      <w:r w:rsidR="0084154D">
        <w:t>2017</w:t>
      </w:r>
      <w:r w:rsidR="00FF53E4" w:rsidRPr="00585268">
        <w:t xml:space="preserve"> г. №</w:t>
      </w:r>
      <w:r>
        <w:t xml:space="preserve"> 98</w:t>
      </w:r>
      <w:r w:rsidR="0084154D">
        <w:t xml:space="preserve">   </w:t>
      </w:r>
    </w:p>
    <w:p w:rsidR="009637B4" w:rsidRDefault="009637B4" w:rsidP="0081248D">
      <w:pPr>
        <w:jc w:val="both"/>
      </w:pPr>
    </w:p>
    <w:p w:rsidR="009637B4" w:rsidRDefault="009637B4" w:rsidP="0081248D">
      <w:pPr>
        <w:jc w:val="both"/>
      </w:pPr>
    </w:p>
    <w:p w:rsidR="009637B4" w:rsidRDefault="009637B4" w:rsidP="0081248D">
      <w:pPr>
        <w:jc w:val="both"/>
      </w:pPr>
    </w:p>
    <w:p w:rsidR="009637B4" w:rsidRDefault="009637B4" w:rsidP="0081248D">
      <w:pPr>
        <w:jc w:val="both"/>
      </w:pPr>
    </w:p>
    <w:p w:rsidR="009637B4" w:rsidRPr="00965EF3" w:rsidRDefault="009637B4" w:rsidP="009637B4">
      <w:pPr>
        <w:jc w:val="center"/>
        <w:rPr>
          <w:b/>
        </w:rPr>
      </w:pPr>
      <w:r w:rsidRPr="00965EF3">
        <w:rPr>
          <w:b/>
        </w:rPr>
        <w:t>СОСТАВ</w:t>
      </w:r>
    </w:p>
    <w:p w:rsidR="006219EB" w:rsidRPr="00FF53E4" w:rsidRDefault="004B0FBE" w:rsidP="009637B4">
      <w:pPr>
        <w:jc w:val="center"/>
      </w:pPr>
      <w:r>
        <w:t xml:space="preserve">состав комиссии по рассмотрению вопросов восстановления нарушенных прав и интересов реабилитированных лиц и жертв политических репрессий  </w:t>
      </w:r>
    </w:p>
    <w:p w:rsidR="009637B4" w:rsidRPr="00FF53E4" w:rsidRDefault="009637B4" w:rsidP="009637B4">
      <w:pPr>
        <w:jc w:val="center"/>
      </w:pPr>
      <w:r w:rsidRPr="00FF53E4">
        <w:t xml:space="preserve"> </w:t>
      </w:r>
      <w:r w:rsidR="006219EB" w:rsidRPr="00FF53E4">
        <w:t xml:space="preserve">Нукутского </w:t>
      </w:r>
      <w:r w:rsidRPr="00FF53E4">
        <w:t>район</w:t>
      </w:r>
      <w:r w:rsidR="006219EB" w:rsidRPr="00FF53E4">
        <w:t>а.</w:t>
      </w:r>
    </w:p>
    <w:p w:rsidR="009637B4" w:rsidRDefault="009637B4" w:rsidP="009637B4">
      <w:pPr>
        <w:jc w:val="center"/>
      </w:pPr>
    </w:p>
    <w:p w:rsidR="009637B4" w:rsidRDefault="009637B4" w:rsidP="00DB5330">
      <w:pPr>
        <w:jc w:val="both"/>
      </w:pPr>
    </w:p>
    <w:p w:rsidR="00DB5330" w:rsidRDefault="00FF53E4" w:rsidP="00965EF3">
      <w:pPr>
        <w:jc w:val="both"/>
      </w:pPr>
      <w:r>
        <w:t xml:space="preserve">Председатель: </w:t>
      </w:r>
      <w:r w:rsidR="004B0FBE">
        <w:t xml:space="preserve">Хойлова М.П. </w:t>
      </w:r>
      <w:r w:rsidR="00DB5330">
        <w:t xml:space="preserve">- </w:t>
      </w:r>
      <w:r w:rsidR="00D533A1">
        <w:t xml:space="preserve"> </w:t>
      </w:r>
      <w:r w:rsidR="004B0FBE">
        <w:t>заместитель мэра</w:t>
      </w:r>
      <w:r w:rsidR="00DB5330">
        <w:t xml:space="preserve"> </w:t>
      </w:r>
      <w:r w:rsidR="009D3362">
        <w:t xml:space="preserve">муниципального </w:t>
      </w:r>
      <w:r w:rsidR="009F1EE6">
        <w:t>образования</w:t>
      </w:r>
      <w:r w:rsidR="009D3362">
        <w:t xml:space="preserve"> </w:t>
      </w:r>
      <w:r w:rsidR="00DB5330">
        <w:t>«Нукутский район»</w:t>
      </w:r>
      <w:r w:rsidR="004B0FBE">
        <w:t xml:space="preserve"> по социальным вопросам</w:t>
      </w:r>
      <w:r w:rsidR="004B34FE">
        <w:t>.</w:t>
      </w:r>
      <w:r w:rsidR="00AD208F">
        <w:t xml:space="preserve">             </w:t>
      </w:r>
    </w:p>
    <w:p w:rsidR="00FF53E4" w:rsidRDefault="00FF53E4" w:rsidP="00FF53E4"/>
    <w:p w:rsidR="00E00903" w:rsidRDefault="00FF53E4" w:rsidP="00DB5330">
      <w:pPr>
        <w:jc w:val="both"/>
      </w:pPr>
      <w:r>
        <w:t xml:space="preserve">Секретарь: </w:t>
      </w:r>
      <w:r w:rsidR="00AA1A52">
        <w:t>Хушеева З.Д. – начальник</w:t>
      </w:r>
      <w:r w:rsidR="004B34FE">
        <w:t xml:space="preserve"> ОГКУ «Управление социальной защиты населения по Нукутскому району».</w:t>
      </w:r>
    </w:p>
    <w:p w:rsidR="0024797B" w:rsidRDefault="0024797B" w:rsidP="00DB5330">
      <w:pPr>
        <w:jc w:val="both"/>
      </w:pPr>
    </w:p>
    <w:p w:rsidR="00DB5330" w:rsidRDefault="004B0FBE" w:rsidP="00DB5330">
      <w:pPr>
        <w:jc w:val="both"/>
      </w:pPr>
      <w:r>
        <w:t>Члены комиссии:</w:t>
      </w:r>
      <w:r w:rsidR="00DB5330">
        <w:tab/>
      </w:r>
      <w:r w:rsidR="00DB5330">
        <w:tab/>
        <w:t xml:space="preserve">   </w:t>
      </w:r>
    </w:p>
    <w:p w:rsidR="009637B4" w:rsidRDefault="00561AE8" w:rsidP="004B0FBE">
      <w:pPr>
        <w:numPr>
          <w:ilvl w:val="0"/>
          <w:numId w:val="2"/>
        </w:numPr>
        <w:jc w:val="both"/>
      </w:pPr>
      <w:r>
        <w:t>Баертуев А.Т.</w:t>
      </w:r>
      <w:r w:rsidR="009A1407">
        <w:t xml:space="preserve"> – в</w:t>
      </w:r>
      <w:r w:rsidR="004B0FBE">
        <w:t>р</w:t>
      </w:r>
      <w:r>
        <w:t xml:space="preserve">. </w:t>
      </w:r>
      <w:r w:rsidR="004B0FBE">
        <w:t>и</w:t>
      </w:r>
      <w:r>
        <w:t>.</w:t>
      </w:r>
      <w:r w:rsidR="004B0FBE">
        <w:t>о</w:t>
      </w:r>
      <w:r>
        <w:t>.</w:t>
      </w:r>
      <w:r w:rsidR="004B0FBE">
        <w:t xml:space="preserve"> управляющего делами Администрации муниципального образования «Нукутский район»;</w:t>
      </w:r>
    </w:p>
    <w:p w:rsidR="004B0FBE" w:rsidRDefault="009F1EE6" w:rsidP="004B0FBE">
      <w:pPr>
        <w:numPr>
          <w:ilvl w:val="0"/>
          <w:numId w:val="2"/>
        </w:numPr>
        <w:jc w:val="both"/>
      </w:pPr>
      <w:r>
        <w:t>Гуревский</w:t>
      </w:r>
      <w:r w:rsidR="00155F3B">
        <w:t xml:space="preserve"> И.В.</w:t>
      </w:r>
      <w:r w:rsidR="004B0FBE">
        <w:t xml:space="preserve"> – </w:t>
      </w:r>
      <w:r w:rsidR="009A1407">
        <w:t>в</w:t>
      </w:r>
      <w:r w:rsidR="005D5CEA">
        <w:t xml:space="preserve">р. и.о. главного специалиста – юриста </w:t>
      </w:r>
      <w:r w:rsidR="004B0FBE">
        <w:t>юридического отдела КУМИ МО «Нукутский район»;</w:t>
      </w:r>
    </w:p>
    <w:p w:rsidR="004B0FBE" w:rsidRDefault="00AB086F" w:rsidP="004B0FBE">
      <w:pPr>
        <w:numPr>
          <w:ilvl w:val="0"/>
          <w:numId w:val="2"/>
        </w:numPr>
        <w:jc w:val="both"/>
      </w:pPr>
      <w:r>
        <w:t>Тапхарова Т.Г.</w:t>
      </w:r>
      <w:r w:rsidR="004B0FBE">
        <w:t xml:space="preserve"> – главный специалист архива Администрации муниципального образования «Нукутский район»;</w:t>
      </w:r>
    </w:p>
    <w:p w:rsidR="004B0FBE" w:rsidRDefault="004B0FBE" w:rsidP="004B0FBE">
      <w:pPr>
        <w:numPr>
          <w:ilvl w:val="0"/>
          <w:numId w:val="2"/>
        </w:numPr>
        <w:jc w:val="both"/>
      </w:pPr>
      <w:r>
        <w:t>Карпека О.П. – начальник организационного отдела Администрации муниципального образования «Нукутский район».</w:t>
      </w: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4B0FBE" w:rsidRDefault="004B0FBE" w:rsidP="004B0FBE">
      <w:pPr>
        <w:jc w:val="both"/>
      </w:pPr>
    </w:p>
    <w:p w:rsidR="006A0F4C" w:rsidRDefault="006A0F4C" w:rsidP="0081248D">
      <w:pPr>
        <w:jc w:val="both"/>
      </w:pPr>
    </w:p>
    <w:p w:rsidR="006A0F4C" w:rsidRDefault="006A0F4C" w:rsidP="0081248D">
      <w:pPr>
        <w:jc w:val="both"/>
      </w:pPr>
    </w:p>
    <w:p w:rsidR="006A0F4C" w:rsidRDefault="006A0F4C" w:rsidP="0081248D">
      <w:pPr>
        <w:jc w:val="both"/>
      </w:pPr>
    </w:p>
    <w:p w:rsidR="006A0F4C" w:rsidRDefault="006A0F4C" w:rsidP="0081248D">
      <w:pPr>
        <w:jc w:val="both"/>
      </w:pPr>
    </w:p>
    <w:p w:rsidR="00D93E01" w:rsidRDefault="00D93E01" w:rsidP="0081248D">
      <w:pPr>
        <w:jc w:val="both"/>
      </w:pPr>
    </w:p>
    <w:p w:rsidR="00AD208F" w:rsidRDefault="00A11E0B" w:rsidP="0024797B">
      <w:pPr>
        <w:jc w:val="both"/>
      </w:pPr>
      <w:r>
        <w:t xml:space="preserve">  </w:t>
      </w:r>
      <w:r w:rsidR="0024797B">
        <w:t xml:space="preserve">                                                                                                     </w:t>
      </w:r>
    </w:p>
    <w:p w:rsidR="00AD208F" w:rsidRDefault="00AD208F" w:rsidP="0024797B">
      <w:pPr>
        <w:jc w:val="both"/>
      </w:pPr>
    </w:p>
    <w:sectPr w:rsidR="00AD208F" w:rsidSect="00222A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C7F"/>
    <w:multiLevelType w:val="hybridMultilevel"/>
    <w:tmpl w:val="9F40F3AC"/>
    <w:lvl w:ilvl="0" w:tplc="153271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D4944"/>
    <w:multiLevelType w:val="hybridMultilevel"/>
    <w:tmpl w:val="9AFA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7911"/>
    <w:rsid w:val="00087115"/>
    <w:rsid w:val="00155F3B"/>
    <w:rsid w:val="00173CE9"/>
    <w:rsid w:val="00185E6A"/>
    <w:rsid w:val="00222A0A"/>
    <w:rsid w:val="0024797B"/>
    <w:rsid w:val="002B1FEC"/>
    <w:rsid w:val="002D4522"/>
    <w:rsid w:val="002F698A"/>
    <w:rsid w:val="0034393B"/>
    <w:rsid w:val="0037581E"/>
    <w:rsid w:val="003B5284"/>
    <w:rsid w:val="003E6572"/>
    <w:rsid w:val="00405505"/>
    <w:rsid w:val="004B0FBE"/>
    <w:rsid w:val="004B34FE"/>
    <w:rsid w:val="004F5AF7"/>
    <w:rsid w:val="00561452"/>
    <w:rsid w:val="00561AE8"/>
    <w:rsid w:val="00577911"/>
    <w:rsid w:val="005C0532"/>
    <w:rsid w:val="005D1114"/>
    <w:rsid w:val="005D5CEA"/>
    <w:rsid w:val="005D74CC"/>
    <w:rsid w:val="005E1D6A"/>
    <w:rsid w:val="005F46A0"/>
    <w:rsid w:val="006219EB"/>
    <w:rsid w:val="00686F40"/>
    <w:rsid w:val="006A0F4C"/>
    <w:rsid w:val="006F24F5"/>
    <w:rsid w:val="007D2938"/>
    <w:rsid w:val="007E4876"/>
    <w:rsid w:val="0081248D"/>
    <w:rsid w:val="0082460C"/>
    <w:rsid w:val="00835BD9"/>
    <w:rsid w:val="00840A27"/>
    <w:rsid w:val="0084154D"/>
    <w:rsid w:val="008D047E"/>
    <w:rsid w:val="0090154B"/>
    <w:rsid w:val="0091708E"/>
    <w:rsid w:val="0094309A"/>
    <w:rsid w:val="009637B4"/>
    <w:rsid w:val="00965EF3"/>
    <w:rsid w:val="00974195"/>
    <w:rsid w:val="009A1407"/>
    <w:rsid w:val="009C0315"/>
    <w:rsid w:val="009D3362"/>
    <w:rsid w:val="009F1EE6"/>
    <w:rsid w:val="009F576C"/>
    <w:rsid w:val="00A11E0B"/>
    <w:rsid w:val="00A44963"/>
    <w:rsid w:val="00A71BED"/>
    <w:rsid w:val="00AA1A52"/>
    <w:rsid w:val="00AB086F"/>
    <w:rsid w:val="00AD208F"/>
    <w:rsid w:val="00B25977"/>
    <w:rsid w:val="00B2725B"/>
    <w:rsid w:val="00B81B0E"/>
    <w:rsid w:val="00B87DC8"/>
    <w:rsid w:val="00BA129F"/>
    <w:rsid w:val="00BB1205"/>
    <w:rsid w:val="00C973AD"/>
    <w:rsid w:val="00CD5CEA"/>
    <w:rsid w:val="00CF22AD"/>
    <w:rsid w:val="00D14935"/>
    <w:rsid w:val="00D533A1"/>
    <w:rsid w:val="00D93E01"/>
    <w:rsid w:val="00DA749E"/>
    <w:rsid w:val="00DB5330"/>
    <w:rsid w:val="00DB69FA"/>
    <w:rsid w:val="00DC3792"/>
    <w:rsid w:val="00E00903"/>
    <w:rsid w:val="00E457DB"/>
    <w:rsid w:val="00E63B95"/>
    <w:rsid w:val="00F4383B"/>
    <w:rsid w:val="00F928C2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FF53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FF53E4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Админстрация МО "Нукутский район"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Финуправление</dc:creator>
  <cp:lastModifiedBy>Админ</cp:lastModifiedBy>
  <cp:revision>2</cp:revision>
  <cp:lastPrinted>2012-10-31T03:04:00Z</cp:lastPrinted>
  <dcterms:created xsi:type="dcterms:W3CDTF">2017-04-17T02:33:00Z</dcterms:created>
  <dcterms:modified xsi:type="dcterms:W3CDTF">2017-04-17T02:33:00Z</dcterms:modified>
</cp:coreProperties>
</file>